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VITA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name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ALIREZA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Surname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NAZARI ALAVI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of 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birth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21. 3. 1964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Nationality: Iranian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ACADMY 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GRAUETED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1988: Obtaining Diploma of Studies of University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General- Series A. Paul-Sabatier University, Toulouse, FRANCE.</w:t>
      </w:r>
      <w:proofErr w:type="gramEnd"/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1989: Bachelor's Degree in Chemistry- Physic, Paul- </w:t>
      </w:r>
      <w:proofErr w:type="spellStart"/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sabatier</w:t>
      </w:r>
      <w:proofErr w:type="spellEnd"/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University, Toulouse  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 FRANCE.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1990: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Masters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Degree in Chemistry, Paul - Sabatier University, Toulouse, FRANCE.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1993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Diploma of Studies of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Appofondit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(D.E.A) in the Water and wastewater 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     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Treatment, INSA, Toulouse, FRANCE.</w:t>
      </w:r>
      <w:proofErr w:type="gramEnd"/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TRAINING :</w:t>
      </w:r>
      <w:proofErr w:type="gramEnd"/>
    </w:p>
    <w:p w:rsidR="00CF1AF4" w:rsidRPr="00CF1AF4" w:rsidRDefault="00CF1AF4" w:rsidP="00CF1AF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CF1AF4">
        <w:rPr>
          <w:rFonts w:ascii="Times New Roman" w:eastAsia="Times New Roman" w:hAnsi="Times New Roman" w:cs="Times New Roman"/>
          <w:sz w:val="27"/>
          <w:szCs w:val="27"/>
        </w:rPr>
        <w:t xml:space="preserve">    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7"/>
          <w:szCs w:val="27"/>
        </w:rPr>
        <w:t>Subject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To create an equipment which by help of  RO  to separate parts of a Solution from each other</w:t>
      </w:r>
    </w:p>
    <w:p w:rsidR="00CF1AF4" w:rsidRPr="00CF1AF4" w:rsidRDefault="00CF1AF4" w:rsidP="00CF1A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Period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months in summer 1989</w:t>
      </w:r>
    </w:p>
    <w:p w:rsidR="00CF1AF4" w:rsidRPr="00CF1AF4" w:rsidRDefault="00CF1AF4" w:rsidP="00CF1A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L`Ecole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Superieure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Ingenieur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Genie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Chimique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, Toulouse, FRANCE</w:t>
      </w:r>
    </w:p>
    <w:p w:rsidR="00CF1AF4" w:rsidRPr="00CF1AF4" w:rsidRDefault="00CF1AF4" w:rsidP="00CF1AF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F1AF4">
        <w:rPr>
          <w:rFonts w:ascii="Times New Roman" w:eastAsia="Times New Roman" w:hAnsi="Times New Roman" w:cs="Times New Roman"/>
          <w:b/>
          <w:bCs/>
          <w:sz w:val="27"/>
          <w:szCs w:val="27"/>
        </w:rPr>
        <w:t>B)</w:t>
      </w:r>
      <w:r w:rsidRPr="00CF1AF4">
        <w:rPr>
          <w:rFonts w:ascii="Times New Roman" w:eastAsia="Times New Roman" w:hAnsi="Times New Roman" w:cs="Times New Roman"/>
          <w:sz w:val="27"/>
          <w:szCs w:val="27"/>
        </w:rPr>
        <w:t xml:space="preserve">    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7"/>
          <w:szCs w:val="27"/>
        </w:rPr>
        <w:t>Subject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 Methods of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7"/>
          <w:szCs w:val="27"/>
        </w:rPr>
        <w:t>Diabatisation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 Calculus AB Initio, Application over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7"/>
          <w:szCs w:val="27"/>
        </w:rPr>
        <w:t>CsH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CF1AF4" w:rsidRPr="00CF1AF4" w:rsidRDefault="00CF1AF4" w:rsidP="00CF1A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Period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  months in the academic year 1990-91 </w:t>
      </w:r>
    </w:p>
    <w:p w:rsidR="00CF1AF4" w:rsidRPr="00CF1AF4" w:rsidRDefault="00CF1AF4" w:rsidP="00CF1A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Quantic physics Laboratory, 205 CNRS, Toulouse, FRANCE</w:t>
      </w:r>
    </w:p>
    <w:p w:rsidR="00CF1AF4" w:rsidRPr="00CF1AF4" w:rsidRDefault="00CF1AF4" w:rsidP="00CF1A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Informatic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Knowledge:</w:t>
      </w:r>
    </w:p>
    <w:p w:rsidR="00CF1AF4" w:rsidRPr="00CF1AF4" w:rsidRDefault="00CF1AF4" w:rsidP="00CF1A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Language C, ADA,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fortan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, Pascal,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Projects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1-Assessment of Monod model performance in biological treatment.</w:t>
      </w:r>
      <w:proofErr w:type="gramEnd"/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2-Investigation of numerical analysis in modeling of biological treatment.</w:t>
      </w:r>
      <w:proofErr w:type="gramEnd"/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3-Investigation of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Ghalous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river quality by Qual2E model.</w:t>
      </w:r>
      <w:proofErr w:type="gramEnd"/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4-The quality adjustment of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Jajrood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river`s area.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Publications: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(2014-2019)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1-"Behavior of Ascorbic Acid and Biological Systems, a Study of Interactions in Cu(II) Binary and Ternary Complexes in Aqueous Solution",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IJABR,vol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10,issue-2, (2019).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2-"Complex Properties and Equilibrium Studies of Ascorbic Acid with Metal Ions in Aqueous Solution", Journal of BIOTECHNOLOGY ADVANCES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,(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2018).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3-"Investigation of thermal behavior 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of  ?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PbO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?-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PbO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O</w:t>
      </w:r>
      <w:r w:rsidRPr="00CF1AF4">
        <w:rPr>
          <w:rFonts w:ascii="Arial" w:eastAsia="Times New Roman" w:hAnsi="Arial" w:cs="Arial"/>
          <w:b/>
          <w:bCs/>
          <w:sz w:val="24"/>
          <w:szCs w:val="24"/>
          <w:rtl/>
          <w:lang w:bidi="fa-IR"/>
        </w:rPr>
        <w:t>۲</w:t>
      </w: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atmosphere", Journal  METALURGIJA,(2018).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4-"Estimates of vegetation and changes in rainfall and runoff in the catchment area A Case Study of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Latian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watershed", Journal Bioscience Biotechnology Research Communications,(2017).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5-"Biokinetic modeling for aerobic treatment of aqueous phase of oil-water emulsion", Journal Bioscience Biotechnology Research Communications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,(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2016).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6-"Equilibria and Stability in Tartrate", IJRRMDS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,(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2015).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7-"Modeling and simulation of watershed erosion (case study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latian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dam watershed)", International Journal of Physical Sciences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,(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2014).</w:t>
      </w:r>
    </w:p>
    <w:p w:rsidR="00CF1AF4" w:rsidRPr="00CF1AF4" w:rsidRDefault="00CF1AF4" w:rsidP="00CF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A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F1AF4" w:rsidRPr="00CF1AF4" w:rsidRDefault="00CF1AF4" w:rsidP="00CF1A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F1AF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 E-</w:t>
      </w:r>
      <w:proofErr w:type="gramStart"/>
      <w:r w:rsidRPr="00CF1AF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mail :</w:t>
      </w:r>
      <w:proofErr w:type="gramEnd"/>
      <w:r w:rsidRPr="00CF1AF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 </w:t>
      </w:r>
      <w:proofErr w:type="spellStart"/>
      <w:r w:rsidRPr="00CF1AF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alavi</w:t>
      </w:r>
      <w:proofErr w:type="spellEnd"/>
      <w:r w:rsidRPr="00CF1AF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 @Sharif.edu</w:t>
      </w:r>
    </w:p>
    <w:p w:rsidR="007C27E9" w:rsidRDefault="007C27E9">
      <w:bookmarkStart w:id="0" w:name="_GoBack"/>
      <w:bookmarkEnd w:id="0"/>
    </w:p>
    <w:sectPr w:rsidR="007C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F4"/>
    <w:rsid w:val="007C27E9"/>
    <w:rsid w:val="00C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>MRT www.Win2Farsi.com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Moorche</cp:lastModifiedBy>
  <cp:revision>1</cp:revision>
  <dcterms:created xsi:type="dcterms:W3CDTF">2021-05-12T05:34:00Z</dcterms:created>
  <dcterms:modified xsi:type="dcterms:W3CDTF">2021-05-12T05:35:00Z</dcterms:modified>
</cp:coreProperties>
</file>